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7BC8"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 w14:paraId="7A118028">
      <w:pPr>
        <w:jc w:val="center"/>
        <w:rPr>
          <w:rFonts w:hint="eastAsia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202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“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水韵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杯”大学生创业计划竞赛</w:t>
      </w:r>
    </w:p>
    <w:p w14:paraId="5784CEA7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作品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申报书</w:t>
      </w:r>
    </w:p>
    <w:p w14:paraId="7F9CBA05"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 w14:paraId="4AF5E096"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 w14:paraId="78E5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 w14:paraId="399D09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 w14:paraId="6A50BA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14:paraId="26CD67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29E5CA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 w14:paraId="5B15F9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0D24D1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7B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 w14:paraId="55DBA2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 w14:paraId="2FB0A6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89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 w14:paraId="182CBA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 w14:paraId="2CB61872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 w14:paraId="1692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 w14:paraId="2F41EC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 w14:paraId="0EF2BB85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 w14:paraId="353B5113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 w14:paraId="0AF75C17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 w14:paraId="2CE3D24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 w14:paraId="4B3E59F8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 w14:paraId="5C76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 w14:paraId="1BB4846F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 w14:paraId="49902A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 w14:paraId="7C076F89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10394E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14:paraId="6CF3EBDC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6EF98EEF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4169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 w14:paraId="2A9D9C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357E1B61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40F67C51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4889FE67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6E0BEDC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268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 w14:paraId="1CE7CD48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 w14:paraId="3BE6850B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4964456"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2B4089EA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7A64675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7F5F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 w14:paraId="59FD6D4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 w14:paraId="03BC8071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 w14:paraId="532D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 w14:paraId="266615CC"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 w14:paraId="7BE3DE3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52FED8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98D1B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A0A8B1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B3EEC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CE5E7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1079CE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A6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 w14:paraId="12E3FC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F18C4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00743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4B444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4C833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C4A25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24F7B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D2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FAC28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034D7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6EAE7A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8351E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5FC880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925E3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C1DBC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89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172AF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 w14:paraId="6C510B3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 w14:paraId="630F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0B535B5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1FA9AD8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71145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B766B4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4C9AF5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53D170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69E006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D3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0CDCA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51865E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E9EA3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68E9A0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F6B4D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C3627E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2ED35F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13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BD84E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40582B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4A521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81370E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41067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E92797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F8E95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95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6660E65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62EEB95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6E48A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242266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5821C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D1FF40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47067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E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7F8965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F71887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351FD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2BC6E9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048FA0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55F51B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28B80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09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457CC3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7D8863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30301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DAFBB1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49480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6427F0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5EBE96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723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74BB2FD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2CA6F06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168490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6AC84C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0E67B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077406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328E09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72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4ECAED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560587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5BBBD3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2E6DFE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523B2C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C2F370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BCEBB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8E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73245A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E1ABFA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73CBE7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C513F1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5BA05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94EF2A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077BB8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C4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30B4AD4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2E36060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F5864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F98C46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0F8EFE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C9DAD6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6AAF7C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C4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6A8874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2C07D3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400B24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18875B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573C8C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A92E2B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5FF69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AE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24B2A0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860DA8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6FD7B5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451453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71B57F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46B81F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87F97B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6F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 w14:paraId="0B14614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41FAD94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25095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B9DBF5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38A40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9D252B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B5ACC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15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02A3FA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5637EA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D7F3E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6E3C32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5F4CDA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9AED4E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60283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AA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 w14:paraId="36A7A2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A9D31F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248E94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0C6BBE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CF50A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021DF5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D7E5F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A7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 w14:paraId="5740B42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 w14:paraId="58778A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 w14:paraId="6490AB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0F732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14:paraId="688A65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403096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2AE65A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3595FC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6EAF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 w14:paraId="3AF678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0E376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8CA0F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2020E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BDBC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C84F2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1F6B0A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9F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60D00B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4C6A4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ADEDB7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7F6F9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C4F5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4C311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582F3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F2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 w14:paraId="52277E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4A63B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427F6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C2C50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0F64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26AAC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ADEC7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A6F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 w14:paraId="4309B0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 w14:paraId="68F0AB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3CE18C0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25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 w14:paraId="32ADAFC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 w14:paraId="38CA47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776B59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C6F3B8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2FCB0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01AE0A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2FE1E0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DB385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149B92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C0F7ED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44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 w14:paraId="52EBCF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 w14:paraId="3DE850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5D0B10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71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 w14:paraId="463989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 w14:paraId="191082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4FCFC6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EA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 w14:paraId="4DC522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 w14:paraId="08AC0B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3F9BE5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6C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 w14:paraId="0EC351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 w14:paraId="2CCE8E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 w14:paraId="3FD2B4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CE0DBFE"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作品文本包括20页ppt介绍材料和20页佐证材料（封面、封底、目录均计入总页数）。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80DE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2274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92274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A7A9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4E5415B"/>
    <w:rsid w:val="064475EA"/>
    <w:rsid w:val="074C5C9A"/>
    <w:rsid w:val="0B044ED7"/>
    <w:rsid w:val="0C8D16BA"/>
    <w:rsid w:val="0C96337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99D3B3E"/>
    <w:rsid w:val="29F46A4C"/>
    <w:rsid w:val="2A5C38D9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5B1EBD"/>
    <w:rsid w:val="45B039DE"/>
    <w:rsid w:val="45B741CD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CD32970"/>
    <w:rsid w:val="5F9ECB54"/>
    <w:rsid w:val="605D005F"/>
    <w:rsid w:val="65B37349"/>
    <w:rsid w:val="677FE249"/>
    <w:rsid w:val="67B21D14"/>
    <w:rsid w:val="69EAD0D3"/>
    <w:rsid w:val="6CBF6D39"/>
    <w:rsid w:val="6FAF2C22"/>
    <w:rsid w:val="70340FC0"/>
    <w:rsid w:val="72126008"/>
    <w:rsid w:val="73A641B6"/>
    <w:rsid w:val="73F6EAEB"/>
    <w:rsid w:val="75040999"/>
    <w:rsid w:val="75F8BC87"/>
    <w:rsid w:val="76BDA0CE"/>
    <w:rsid w:val="775E4D76"/>
    <w:rsid w:val="77F7EE8C"/>
    <w:rsid w:val="7A7A445B"/>
    <w:rsid w:val="7B0613E9"/>
    <w:rsid w:val="7B176E4E"/>
    <w:rsid w:val="7B7A0999"/>
    <w:rsid w:val="7BF5687B"/>
    <w:rsid w:val="7BFF8A40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610</Characters>
  <Lines>55</Lines>
  <Paragraphs>15</Paragraphs>
  <TotalTime>0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务本</cp:lastModifiedBy>
  <cp:lastPrinted>2020-06-29T14:29:00Z</cp:lastPrinted>
  <dcterms:modified xsi:type="dcterms:W3CDTF">2025-09-22T07:07:49Z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89D2429DC0F54E9284E13463C93DE48B_13</vt:lpwstr>
  </property>
  <property fmtid="{D5CDD505-2E9C-101B-9397-08002B2CF9AE}" pid="4" name="KSOTemplateDocerSaveRecord">
    <vt:lpwstr>eyJoZGlkIjoiMGVjOGExYTFlNzc4OGU0MjJhMDQ0MjJmMzIzMzViMTQiLCJ1c2VySWQiOiI3MDM5NzM0OTcifQ==</vt:lpwstr>
  </property>
</Properties>
</file>