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47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党员推荐入党积极分子备案登记表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54"/>
        <w:gridCol w:w="1886"/>
        <w:gridCol w:w="1421"/>
        <w:gridCol w:w="1421"/>
      </w:tblGrid>
      <w:tr w14:paraId="3F36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AAFBCB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20" w:type="dxa"/>
            <w:vAlign w:val="center"/>
          </w:tcPr>
          <w:p w14:paraId="128BFB11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765F07E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886" w:type="dxa"/>
            <w:vAlign w:val="center"/>
          </w:tcPr>
          <w:p w14:paraId="6E7D446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D6B5D1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是否团员</w:t>
            </w:r>
          </w:p>
        </w:tc>
        <w:tc>
          <w:tcPr>
            <w:tcW w:w="1421" w:type="dxa"/>
            <w:vAlign w:val="center"/>
          </w:tcPr>
          <w:p w14:paraId="0BDCE85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19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2D107A4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4314C8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18B0A00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886" w:type="dxa"/>
            <w:vAlign w:val="center"/>
          </w:tcPr>
          <w:p w14:paraId="01F1ACEB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13A329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421" w:type="dxa"/>
            <w:vAlign w:val="center"/>
          </w:tcPr>
          <w:p w14:paraId="1FD10BE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AA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EA3B35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申请入党</w:t>
            </w:r>
          </w:p>
          <w:p w14:paraId="69434D0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420" w:type="dxa"/>
            <w:vAlign w:val="center"/>
          </w:tcPr>
          <w:p w14:paraId="7C0589D9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1EA3F64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</w:t>
            </w:r>
          </w:p>
          <w:p w14:paraId="2F112D7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4728" w:type="dxa"/>
            <w:gridSpan w:val="3"/>
            <w:vAlign w:val="center"/>
          </w:tcPr>
          <w:p w14:paraId="1FC9604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6DB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4F958A7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党员推荐</w:t>
            </w:r>
          </w:p>
          <w:p w14:paraId="5E480CD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102" w:type="dxa"/>
            <w:gridSpan w:val="5"/>
            <w:vAlign w:val="center"/>
          </w:tcPr>
          <w:p w14:paraId="57AB1B2B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47FC36F9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（党支部可通过会议推荐、个别谈话推荐、党员联名推荐等方式，组织党员推荐入党积极分子人选。参加推荐人员为支部全体党员，含预备党员）</w:t>
            </w:r>
          </w:p>
          <w:p w14:paraId="09A9F431">
            <w:pPr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2402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3B1187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</w:t>
            </w:r>
          </w:p>
          <w:p w14:paraId="3DAD191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现实表现</w:t>
            </w:r>
          </w:p>
        </w:tc>
        <w:tc>
          <w:tcPr>
            <w:tcW w:w="7102" w:type="dxa"/>
            <w:gridSpan w:val="5"/>
            <w:vAlign w:val="center"/>
          </w:tcPr>
          <w:p w14:paraId="10A3AAF0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  <w:p w14:paraId="7D38402A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（结合被推荐人思想、学习、工作、生活等情况以及考察材料，说明被推荐人的优缺点，重点说明存在哪些不足）</w:t>
            </w:r>
          </w:p>
          <w:p w14:paraId="6E79DB33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</w:tr>
      <w:tr w14:paraId="6928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C9BE81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支 部</w:t>
            </w:r>
          </w:p>
          <w:p w14:paraId="3CCFF3C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7102" w:type="dxa"/>
            <w:gridSpan w:val="5"/>
            <w:vAlign w:val="center"/>
          </w:tcPr>
          <w:p w14:paraId="4E8240F2">
            <w:pPr>
              <w:spacing w:before="156" w:beforeLines="50" w:after="156" w:afterLines="50" w:line="4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根据推荐情况，经支部委员会（支部委员大会）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日研究决定，同意确定其为入党积极分子，培养联系人为：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 w14:paraId="0503CF09">
            <w:pPr>
              <w:spacing w:before="156" w:beforeLines="50" w:after="156" w:afterLines="50" w:line="440" w:lineRule="exact"/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党支部书记：（签名）       </w:t>
            </w:r>
          </w:p>
          <w:p w14:paraId="7CD5F6CB">
            <w:pPr>
              <w:wordWrap w:val="0"/>
              <w:spacing w:before="156" w:beforeLines="50" w:after="156" w:afterLines="50" w:line="44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 月   日    </w:t>
            </w:r>
          </w:p>
        </w:tc>
      </w:tr>
      <w:tr w14:paraId="74A1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6B7D98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基层党委</w:t>
            </w:r>
          </w:p>
          <w:p w14:paraId="79A77E4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备案意见</w:t>
            </w:r>
          </w:p>
        </w:tc>
        <w:tc>
          <w:tcPr>
            <w:tcW w:w="7102" w:type="dxa"/>
            <w:gridSpan w:val="5"/>
            <w:vAlign w:val="center"/>
          </w:tcPr>
          <w:p w14:paraId="3D9F5BF2">
            <w:pPr>
              <w:spacing w:before="156" w:beforeLines="50" w:after="156" w:afterLines="50" w:line="4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经审查，同意备案意见，请按照发展党员工作有关规定，继续做好对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同志的培养教育和考察工作。</w:t>
            </w:r>
          </w:p>
          <w:p w14:paraId="442E4D01">
            <w:pPr>
              <w:spacing w:line="4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（经审查，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同志因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，不具备入党积极分子条件，继续指导其加强改进）</w:t>
            </w:r>
          </w:p>
          <w:p w14:paraId="210A1CBD">
            <w:pPr>
              <w:wordWrap w:val="0"/>
              <w:spacing w:before="156" w:beforeLines="50" w:after="156" w:afterLines="50" w:line="44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（盖章）    </w:t>
            </w:r>
          </w:p>
          <w:p w14:paraId="72FA10F1">
            <w:pPr>
              <w:wordWrap w:val="0"/>
              <w:spacing w:before="156" w:beforeLines="50" w:after="156" w:afterLines="50" w:line="44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 月   日    </w:t>
            </w:r>
          </w:p>
        </w:tc>
      </w:tr>
    </w:tbl>
    <w:p w14:paraId="49F8A2A2">
      <w:pPr>
        <w:spacing w:line="4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注：递交入党申请书一般须满6个月，对入党动机端正、政治素质过硬、日常表现良好的在校学生，经党委研究同意，可缩短其被确定为入党积极分子的考察时间，但一般不得少于3个月。</w:t>
      </w:r>
    </w:p>
    <w:sectPr>
      <w:pgSz w:w="11906" w:h="16838"/>
      <w:pgMar w:top="2154" w:right="1502" w:bottom="198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39"/>
    <w:rsid w:val="000B2D11"/>
    <w:rsid w:val="00266FF4"/>
    <w:rsid w:val="0031494E"/>
    <w:rsid w:val="004019D1"/>
    <w:rsid w:val="00543D39"/>
    <w:rsid w:val="007049B8"/>
    <w:rsid w:val="0076057E"/>
    <w:rsid w:val="00AA1228"/>
    <w:rsid w:val="00B2046C"/>
    <w:rsid w:val="00C3452B"/>
    <w:rsid w:val="00CE0E06"/>
    <w:rsid w:val="01665EB7"/>
    <w:rsid w:val="02032450"/>
    <w:rsid w:val="02CA61DC"/>
    <w:rsid w:val="045802BA"/>
    <w:rsid w:val="098552F6"/>
    <w:rsid w:val="09CA1F1D"/>
    <w:rsid w:val="0B5F1B77"/>
    <w:rsid w:val="0B63273E"/>
    <w:rsid w:val="0C5174C5"/>
    <w:rsid w:val="0F772A49"/>
    <w:rsid w:val="1145536B"/>
    <w:rsid w:val="11550E7F"/>
    <w:rsid w:val="166138EB"/>
    <w:rsid w:val="1AA05DED"/>
    <w:rsid w:val="1B4A1EFB"/>
    <w:rsid w:val="1D7F39B2"/>
    <w:rsid w:val="24E97CFF"/>
    <w:rsid w:val="264331D2"/>
    <w:rsid w:val="26B14C8A"/>
    <w:rsid w:val="285A5748"/>
    <w:rsid w:val="28681C13"/>
    <w:rsid w:val="2940144A"/>
    <w:rsid w:val="29B50447"/>
    <w:rsid w:val="2FFB336C"/>
    <w:rsid w:val="306C3E74"/>
    <w:rsid w:val="346D0CDD"/>
    <w:rsid w:val="36B73639"/>
    <w:rsid w:val="39F63D73"/>
    <w:rsid w:val="3C3A7D0C"/>
    <w:rsid w:val="3C6E0D87"/>
    <w:rsid w:val="3F3D66CD"/>
    <w:rsid w:val="421C6B06"/>
    <w:rsid w:val="427A45C5"/>
    <w:rsid w:val="45467E40"/>
    <w:rsid w:val="4FC9093A"/>
    <w:rsid w:val="50F33BA4"/>
    <w:rsid w:val="52A41123"/>
    <w:rsid w:val="532603F8"/>
    <w:rsid w:val="557A53C9"/>
    <w:rsid w:val="566540CD"/>
    <w:rsid w:val="59957788"/>
    <w:rsid w:val="5B1B23FA"/>
    <w:rsid w:val="5DBE7604"/>
    <w:rsid w:val="60955973"/>
    <w:rsid w:val="60CD03CC"/>
    <w:rsid w:val="63452B08"/>
    <w:rsid w:val="65C40971"/>
    <w:rsid w:val="678E0595"/>
    <w:rsid w:val="679F1744"/>
    <w:rsid w:val="67FE0E51"/>
    <w:rsid w:val="6A4B4E73"/>
    <w:rsid w:val="6AAC0B74"/>
    <w:rsid w:val="6CA4235E"/>
    <w:rsid w:val="6DE309C1"/>
    <w:rsid w:val="6E4E6782"/>
    <w:rsid w:val="6FA10C39"/>
    <w:rsid w:val="70366CCE"/>
    <w:rsid w:val="764F3ACF"/>
    <w:rsid w:val="77E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419</Characters>
  <Lines>34</Lines>
  <Paragraphs>36</Paragraphs>
  <TotalTime>0</TotalTime>
  <ScaleCrop>false</ScaleCrop>
  <LinksUpToDate>false</LinksUpToDate>
  <CharactersWithSpaces>507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2025-09-15T05:45:00Z</dcterms:created>
  <dc:creator>yuanqiwen</dc:creator>
  <cp:lastModifiedBy>一只学分呀</cp:lastModifiedBy>
  <cp:lastPrinted>2025-09-15T07:02:00Z</cp:lastPrinted>
  <dcterms:modified xsi:type="dcterms:W3CDTF">2025-09-19T15:26:38Z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eyJoZGlkIjoiZTBlNTliYTdkOTNkZDRhMTk2YmVkNTNkMDY2N2YyNTMiLCJ1c2VySWQiOiIzNTA5MTU5NzcifQ==</vt:lpwstr>
  </property>
  <property fmtid="{D5CDD505-2E9C-101B-9397-08002B2CF9AE}" pid="4" name="ICV">
    <vt:lpwstr>10106DC7A8F64E838CA292D1D172BA4E_13</vt:lpwstr>
  </property>
</Properties>
</file>