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Style w:val="7"/>
          <w:rFonts w:ascii="方正小标宋简体" w:hAnsi="微软雅黑" w:eastAsia="方正小标宋简体"/>
          <w:b w:val="0"/>
          <w:bCs w:val="0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15" w:lineRule="atLeast"/>
        <w:ind w:firstLine="420"/>
        <w:jc w:val="center"/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156" w:beforeLines="50" w:beforeAutospacing="0" w:after="156" w:afterLines="50" w:afterAutospacing="0" w:line="240" w:lineRule="atLeast"/>
        <w:ind w:firstLine="420"/>
        <w:jc w:val="center"/>
        <w:rPr>
          <w:rFonts w:ascii="方正小标宋简体" w:hAnsi="微软雅黑" w:eastAsia="方正小标宋简体"/>
          <w:b/>
          <w:bCs/>
          <w:color w:val="666666"/>
          <w:sz w:val="21"/>
          <w:szCs w:val="21"/>
        </w:rPr>
      </w:pPr>
      <w:r>
        <w:rPr>
          <w:rStyle w:val="7"/>
          <w:rFonts w:hint="eastAsia" w:ascii="方正小标宋简体" w:hAnsi="微软雅黑" w:eastAsia="方正小标宋简体"/>
          <w:b w:val="0"/>
          <w:bCs w:val="0"/>
          <w:color w:val="000000"/>
          <w:sz w:val="32"/>
          <w:szCs w:val="32"/>
        </w:rPr>
        <w:t>关于放弃入党积极分子身份的承诺书</w:t>
      </w:r>
    </w:p>
    <w:p>
      <w:pPr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敬爱的党组织：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6"/>
        </w:rPr>
        <w:t>，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6"/>
        </w:rPr>
        <w:t>族，系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计算机科学与技术</w:t>
      </w:r>
      <w:r>
        <w:rPr>
          <w:rFonts w:hint="eastAsia" w:ascii="仿宋_GB2312" w:eastAsia="仿宋_GB2312"/>
          <w:sz w:val="32"/>
          <w:szCs w:val="36"/>
        </w:rPr>
        <w:t>学院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6"/>
        </w:rPr>
        <w:t>党支部的一名入党积极分子，经党支部考察，本人于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6"/>
        </w:rPr>
        <w:t>年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6"/>
        </w:rPr>
        <w:t>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6"/>
        </w:rPr>
        <w:t>日被确定为入党积极分子。因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XXXX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原因，本人自愿放弃作为入党积极分子被党组织考察的资格，不再提交思想汇报。本人承诺毕业后不向学院提出转接入党积极分子材料的申请，并且同意学院待我毕业后销毁有关的入党积极分子材料。</w:t>
      </w:r>
    </w:p>
    <w:p>
      <w:pPr>
        <w:jc w:val="right"/>
        <w:rPr>
          <w:rFonts w:ascii="仿宋_GB2312" w:eastAsia="仿宋_GB2312"/>
          <w:sz w:val="32"/>
          <w:szCs w:val="36"/>
        </w:rPr>
      </w:pPr>
    </w:p>
    <w:p>
      <w:pPr>
        <w:ind w:right="1642" w:rightChars="782"/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承诺人签名：</w:t>
      </w:r>
    </w:p>
    <w:p>
      <w:pPr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年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月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>
      <w:pPr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D6"/>
    <w:rsid w:val="001C578C"/>
    <w:rsid w:val="002319D9"/>
    <w:rsid w:val="002A5DFE"/>
    <w:rsid w:val="005B152E"/>
    <w:rsid w:val="006139BD"/>
    <w:rsid w:val="009C5F73"/>
    <w:rsid w:val="00B22203"/>
    <w:rsid w:val="00D13CD6"/>
    <w:rsid w:val="0A536568"/>
    <w:rsid w:val="4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1</Lines>
  <Paragraphs>1</Paragraphs>
  <TotalTime>8</TotalTime>
  <ScaleCrop>false</ScaleCrop>
  <LinksUpToDate>false</LinksUpToDate>
  <CharactersWithSpaces>190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2022-06-01T09:18:00Z</dcterms:created>
  <dc:creator>Kevin Qwen</dc:creator>
  <cp:lastModifiedBy>王畅</cp:lastModifiedBy>
  <dcterms:modified xsi:type="dcterms:W3CDTF">2026-06-05T05:33:15Z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eyJoZGlkIjoiZTBlNTliYTdkOTNkZDRhMTk2YmVkNTNkMDY2N2YyNTMiLCJ1c2VySWQiOiIzNTA5MTU5NzcifQ==</vt:lpwstr>
  </property>
  <property fmtid="{D5CDD505-2E9C-101B-9397-08002B2CF9AE}" pid="3" name="KSOProductBuildVer">
    <vt:lpwstr>2052-11.8.2.8276</vt:lpwstr>
  </property>
  <property fmtid="{D5CDD505-2E9C-101B-9397-08002B2CF9AE}" pid="4" name="ICV">
    <vt:lpwstr>73D8A6A3BDBD4E8F8FDB0FDE85D7CB05_12</vt:lpwstr>
  </property>
</Properties>
</file>