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08D7B" w14:textId="59196362" w:rsidR="00D61A51" w:rsidRDefault="002E57A1">
      <w:r>
        <w:t>附件4</w:t>
      </w:r>
      <w:r>
        <w:rPr>
          <w:rFonts w:hint="eastAsia"/>
        </w:rPr>
        <w:t>：</w:t>
      </w:r>
    </w:p>
    <w:p w14:paraId="2A60AC05" w14:textId="77777777" w:rsidR="00494D15" w:rsidRDefault="00494D15" w:rsidP="002E57A1">
      <w:pPr>
        <w:jc w:val="center"/>
        <w:rPr>
          <w:sz w:val="29"/>
          <w:szCs w:val="30"/>
        </w:rPr>
      </w:pPr>
    </w:p>
    <w:p w14:paraId="1A2F8416" w14:textId="6891546C" w:rsidR="002E57A1" w:rsidRDefault="002E57A1" w:rsidP="002E57A1">
      <w:pPr>
        <w:jc w:val="center"/>
      </w:pPr>
      <w:r w:rsidRPr="002E57A1">
        <w:rPr>
          <w:rFonts w:hint="eastAsia"/>
          <w:sz w:val="29"/>
          <w:szCs w:val="30"/>
        </w:rPr>
        <w:t>佐证材料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8783"/>
      </w:tblGrid>
      <w:tr w:rsidR="002E57A1" w14:paraId="03332CFF" w14:textId="77777777" w:rsidTr="002E57A1">
        <w:tc>
          <w:tcPr>
            <w:tcW w:w="1555" w:type="dxa"/>
            <w:vAlign w:val="center"/>
          </w:tcPr>
          <w:p w14:paraId="3644DCCC" w14:textId="6DB407FF" w:rsidR="002E57A1" w:rsidRDefault="002E57A1" w:rsidP="002E57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材料类型</w:t>
            </w:r>
          </w:p>
        </w:tc>
        <w:tc>
          <w:tcPr>
            <w:tcW w:w="8783" w:type="dxa"/>
            <w:vAlign w:val="center"/>
          </w:tcPr>
          <w:p w14:paraId="0AD75DB9" w14:textId="00859BD2" w:rsidR="002E57A1" w:rsidRDefault="002E57A1" w:rsidP="002E57A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材料贴图</w:t>
            </w:r>
          </w:p>
        </w:tc>
      </w:tr>
      <w:tr w:rsidR="002E57A1" w14:paraId="5CC6BF80" w14:textId="77777777" w:rsidTr="002E57A1">
        <w:trPr>
          <w:trHeight w:val="3878"/>
        </w:trPr>
        <w:tc>
          <w:tcPr>
            <w:tcW w:w="1555" w:type="dxa"/>
            <w:vAlign w:val="center"/>
          </w:tcPr>
          <w:p w14:paraId="5D51DB3F" w14:textId="4B9B6827" w:rsidR="002E57A1" w:rsidRDefault="002E57A1" w:rsidP="002E57A1">
            <w:pPr>
              <w:jc w:val="center"/>
              <w:rPr>
                <w:rFonts w:hint="eastAsia"/>
              </w:rPr>
            </w:pPr>
            <w:r>
              <w:t>用人单位签署的实习就业协议或实习通知</w:t>
            </w:r>
          </w:p>
        </w:tc>
        <w:tc>
          <w:tcPr>
            <w:tcW w:w="8783" w:type="dxa"/>
          </w:tcPr>
          <w:p w14:paraId="2854EAF7" w14:textId="2BB881CE" w:rsidR="002E57A1" w:rsidRDefault="002E57A1" w:rsidP="002E57A1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若申请</w:t>
            </w:r>
            <w:proofErr w:type="gramEnd"/>
            <w:r>
              <w:rPr>
                <w:rFonts w:hint="eastAsia"/>
              </w:rPr>
              <w:t>时本项暂无，</w:t>
            </w:r>
            <w:r>
              <w:t>就业协议、薪资流水 证明可在申请之日起一个月内提供</w:t>
            </w:r>
          </w:p>
        </w:tc>
      </w:tr>
      <w:tr w:rsidR="002E57A1" w14:paraId="1E7992AC" w14:textId="77777777" w:rsidTr="002E57A1">
        <w:trPr>
          <w:trHeight w:val="4090"/>
        </w:trPr>
        <w:tc>
          <w:tcPr>
            <w:tcW w:w="1555" w:type="dxa"/>
            <w:vAlign w:val="center"/>
          </w:tcPr>
          <w:p w14:paraId="4FAD6D10" w14:textId="1087A3B8" w:rsidR="002E57A1" w:rsidRDefault="002E57A1" w:rsidP="002E57A1">
            <w:pPr>
              <w:jc w:val="center"/>
              <w:rPr>
                <w:rFonts w:hint="eastAsia"/>
              </w:rPr>
            </w:pPr>
            <w:r>
              <w:t>薪资流水证明</w:t>
            </w:r>
          </w:p>
        </w:tc>
        <w:tc>
          <w:tcPr>
            <w:tcW w:w="8783" w:type="dxa"/>
          </w:tcPr>
          <w:p w14:paraId="4B3DD74D" w14:textId="21F99688" w:rsidR="002E57A1" w:rsidRDefault="002E57A1" w:rsidP="002E57A1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若申请</w:t>
            </w:r>
            <w:proofErr w:type="gramEnd"/>
            <w:r>
              <w:rPr>
                <w:rFonts w:hint="eastAsia"/>
              </w:rPr>
              <w:t>时本项暂无，</w:t>
            </w:r>
            <w:r>
              <w:t>就业协议、薪资流水 证明可在申请之日起一个月内提供</w:t>
            </w:r>
          </w:p>
        </w:tc>
      </w:tr>
      <w:tr w:rsidR="002E57A1" w14:paraId="090E3B66" w14:textId="77777777" w:rsidTr="002E57A1">
        <w:tc>
          <w:tcPr>
            <w:tcW w:w="1555" w:type="dxa"/>
          </w:tcPr>
          <w:p w14:paraId="38FC80F7" w14:textId="77777777" w:rsidR="002E57A1" w:rsidRDefault="002E57A1" w:rsidP="002E57A1">
            <w:pPr>
              <w:rPr>
                <w:rFonts w:hint="eastAsia"/>
              </w:rPr>
            </w:pPr>
          </w:p>
        </w:tc>
        <w:tc>
          <w:tcPr>
            <w:tcW w:w="8783" w:type="dxa"/>
          </w:tcPr>
          <w:p w14:paraId="49EC4B36" w14:textId="77777777" w:rsidR="002E57A1" w:rsidRDefault="002E57A1" w:rsidP="002E57A1">
            <w:pPr>
              <w:rPr>
                <w:rFonts w:hint="eastAsia"/>
              </w:rPr>
            </w:pPr>
          </w:p>
        </w:tc>
      </w:tr>
    </w:tbl>
    <w:p w14:paraId="74DDE1E3" w14:textId="77777777" w:rsidR="002E57A1" w:rsidRDefault="002E57A1">
      <w:pPr>
        <w:rPr>
          <w:rFonts w:hint="eastAsia"/>
        </w:rPr>
      </w:pPr>
    </w:p>
    <w:sectPr w:rsidR="002E57A1" w:rsidSect="002E57A1">
      <w:pgSz w:w="11906" w:h="16838"/>
      <w:pgMar w:top="568" w:right="707" w:bottom="426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A1"/>
    <w:rsid w:val="002E57A1"/>
    <w:rsid w:val="00494D15"/>
    <w:rsid w:val="007C076C"/>
    <w:rsid w:val="00964B90"/>
    <w:rsid w:val="00A379F0"/>
    <w:rsid w:val="00D6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FE2F6"/>
  <w15:chartTrackingRefBased/>
  <w15:docId w15:val="{E62057D9-30C4-4C75-9CDF-0E0B46BCC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E57A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57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57A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57A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7A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57A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57A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57A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E57A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E57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E5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E57A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E57A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E57A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E57A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E57A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E57A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E57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E5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57A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E57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57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E57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57A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E57A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57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E57A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E57A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E5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Huibin Yan</dc:creator>
  <cp:keywords/>
  <dc:description/>
  <cp:lastModifiedBy>Huibin Yan</cp:lastModifiedBy>
  <cp:revision>2</cp:revision>
  <dcterms:created xsi:type="dcterms:W3CDTF">2026-06-25T05:28:00Z</dcterms:created>
  <dcterms:modified xsi:type="dcterms:W3CDTF">2026-06-25T05:33:00Z</dcterms:modified>
</cp:coreProperties>
</file>