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rPr>
          <w:rFonts w:hint="default" w:ascii="??_GB2312" w:eastAsia="Times New Roman" w:cs="??_GB2312"/>
          <w:color w:val="000000"/>
          <w:sz w:val="28"/>
          <w:szCs w:val="28"/>
          <w:lang w:val="en-US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hint="eastAsia" w:ascii="??_GB2312" w:eastAsia="Times New Roman"/>
          <w:color w:val="000000"/>
          <w:sz w:val="28"/>
          <w:szCs w:val="28"/>
          <w:lang w:val="en-US" w:eastAsia="zh-CN" w:bidi="ar"/>
        </w:rPr>
        <w:t>计算机科学与技术学院双校区文化建设设计服务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  <w:bookmarkStart w:id="0" w:name="_GoBack"/>
      <w:bookmarkEnd w:id="0"/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5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B62C5"/>
    <w:rsid w:val="00273B33"/>
    <w:rsid w:val="003A59F8"/>
    <w:rsid w:val="0051682E"/>
    <w:rsid w:val="006677F0"/>
    <w:rsid w:val="007B0E43"/>
    <w:rsid w:val="008B5306"/>
    <w:rsid w:val="009F30EE"/>
    <w:rsid w:val="00A64E34"/>
    <w:rsid w:val="00B2314E"/>
    <w:rsid w:val="00D0447F"/>
    <w:rsid w:val="00DE6285"/>
    <w:rsid w:val="00F11774"/>
    <w:rsid w:val="00F11BE1"/>
    <w:rsid w:val="00F16E12"/>
    <w:rsid w:val="00FD0782"/>
    <w:rsid w:val="2A99570C"/>
    <w:rsid w:val="403C476A"/>
    <w:rsid w:val="5D6F2B20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zjwchc</Company>
  <Pages>1</Pages>
  <Words>188</Words>
  <Characters>188</Characters>
  <Lines>1</Lines>
  <Paragraphs>1</Paragraphs>
  <TotalTime>0</TotalTime>
  <ScaleCrop>false</ScaleCrop>
  <LinksUpToDate>false</LinksUpToDate>
  <CharactersWithSpaces>210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2021-11-09T16:43:00Z</dcterms:created>
  <dc:creator>张海峰</dc:creator>
  <cp:lastModifiedBy>WPS_1697417154</cp:lastModifiedBy>
  <dcterms:modified xsi:type="dcterms:W3CDTF">2024-11-25T02:20:49Z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